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BED6" w14:textId="42D6F5E3" w:rsidR="00110C62" w:rsidRPr="007C1DAB" w:rsidRDefault="00110C62" w:rsidP="00110C62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44"/>
          <w:szCs w:val="44"/>
        </w:rPr>
      </w:pPr>
      <w:r w:rsidRPr="007C1DAB">
        <w:rPr>
          <w:rFonts w:ascii="游ゴシック" w:eastAsia="游ゴシック" w:hAnsi="游ゴシック" w:hint="eastAsia"/>
          <w:b/>
          <w:bCs/>
          <w:color w:val="000000" w:themeColor="text1"/>
          <w:sz w:val="44"/>
          <w:szCs w:val="44"/>
        </w:rPr>
        <w:t>グリーンピープルズパワー株式会社</w:t>
      </w:r>
    </w:p>
    <w:p w14:paraId="6350FC25" w14:textId="2AF8AC26" w:rsidR="00110C62" w:rsidRPr="007C1DAB" w:rsidRDefault="00110C62" w:rsidP="00110C62">
      <w:pPr>
        <w:pStyle w:val="a5"/>
        <w:adjustRightInd w:val="0"/>
        <w:snapToGrid w:val="0"/>
        <w:spacing w:before="0"/>
        <w:ind w:left="0" w:right="0" w:firstLine="0"/>
        <w:jc w:val="center"/>
        <w:rPr>
          <w:rFonts w:ascii="游ゴシック" w:eastAsia="游ゴシック" w:hAnsi="游ゴシック"/>
          <w:b/>
          <w:bCs/>
          <w:color w:val="000000" w:themeColor="text1"/>
          <w:spacing w:val="6"/>
        </w:rPr>
      </w:pPr>
      <w:r w:rsidRPr="007C1DAB">
        <w:rPr>
          <w:rFonts w:ascii="游ゴシック" w:eastAsia="游ゴシック" w:hAnsi="游ゴシック" w:hint="eastAsia"/>
          <w:b/>
          <w:bCs/>
          <w:color w:val="000000" w:themeColor="text1"/>
          <w:spacing w:val="89"/>
          <w:fitText w:val="4490" w:id="-1563842560"/>
        </w:rPr>
        <w:t>第</w:t>
      </w:r>
      <w:r w:rsidR="00B222BC" w:rsidRPr="007C1DAB">
        <w:rPr>
          <w:rFonts w:ascii="游ゴシック" w:eastAsia="游ゴシック" w:hAnsi="游ゴシック"/>
          <w:b/>
          <w:bCs/>
          <w:color w:val="000000" w:themeColor="text1"/>
          <w:spacing w:val="89"/>
          <w:fitText w:val="4490" w:id="-1563842560"/>
        </w:rPr>
        <w:t>6</w:t>
      </w:r>
      <w:r w:rsidRPr="007C1DAB">
        <w:rPr>
          <w:rFonts w:ascii="游ゴシック" w:eastAsia="游ゴシック" w:hAnsi="游ゴシック" w:hint="eastAsia"/>
          <w:b/>
          <w:bCs/>
          <w:color w:val="000000" w:themeColor="text1"/>
          <w:spacing w:val="89"/>
          <w:fitText w:val="4490" w:id="-1563842560"/>
        </w:rPr>
        <w:t>回株式お申込</w:t>
      </w:r>
      <w:r w:rsidRPr="007C1DAB">
        <w:rPr>
          <w:rFonts w:ascii="游ゴシック" w:eastAsia="游ゴシック" w:hAnsi="游ゴシック" w:hint="eastAsia"/>
          <w:b/>
          <w:bCs/>
          <w:color w:val="000000" w:themeColor="text1"/>
          <w:spacing w:val="6"/>
          <w:fitText w:val="4490" w:id="-1563842560"/>
        </w:rPr>
        <w:t>書</w:t>
      </w:r>
    </w:p>
    <w:p w14:paraId="34E60091" w14:textId="77777777" w:rsidR="00110C62" w:rsidRPr="00207C89" w:rsidRDefault="00110C62" w:rsidP="00110C62">
      <w:pPr>
        <w:pStyle w:val="a5"/>
        <w:adjustRightInd w:val="0"/>
        <w:snapToGrid w:val="0"/>
        <w:spacing w:before="0"/>
        <w:ind w:left="0" w:right="0" w:firstLine="0"/>
        <w:jc w:val="center"/>
        <w:rPr>
          <w:rFonts w:ascii="游ゴシック" w:eastAsia="游ゴシック" w:hAnsi="游ゴシック"/>
          <w:b/>
          <w:bCs/>
          <w:color w:val="FFFFFF" w:themeColor="background1"/>
          <w:spacing w:val="30"/>
          <w:sz w:val="16"/>
          <w:szCs w:val="16"/>
        </w:rPr>
      </w:pPr>
    </w:p>
    <w:p w14:paraId="76B08E71" w14:textId="77777777" w:rsidR="00110C62" w:rsidRDefault="00110C62" w:rsidP="00110C62">
      <w:pPr>
        <w:pStyle w:val="a3"/>
        <w:spacing w:before="2"/>
        <w:ind w:left="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募集要項を承認の上、下記株式を引き受けたく、ここに下記の通り申込みます。</w:t>
      </w:r>
    </w:p>
    <w:p w14:paraId="6E558819" w14:textId="77777777" w:rsidR="00110C62" w:rsidRPr="00207C89" w:rsidRDefault="00110C62" w:rsidP="00110C62">
      <w:pPr>
        <w:pStyle w:val="a3"/>
        <w:spacing w:before="2"/>
        <w:ind w:left="0"/>
        <w:jc w:val="center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TableNormal"/>
        <w:tblW w:w="105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867"/>
      </w:tblGrid>
      <w:tr w:rsidR="00110C62" w14:paraId="2CAD2433" w14:textId="77777777" w:rsidTr="00AB2731">
        <w:trPr>
          <w:trHeight w:val="1083"/>
        </w:trPr>
        <w:tc>
          <w:tcPr>
            <w:tcW w:w="27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531B72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  <w:lang w:eastAsia="en-US"/>
              </w:rPr>
            </w:pPr>
            <w:bookmarkStart w:id="0" w:name="_Hlk92381278"/>
            <w:proofErr w:type="spellStart"/>
            <w:r>
              <w:rPr>
                <w:rFonts w:ascii="游ゴシック" w:eastAsia="游ゴシック" w:hAnsi="游ゴシック" w:hint="eastAsia"/>
                <w:sz w:val="20"/>
                <w:szCs w:val="20"/>
                <w:lang w:eastAsia="en-US"/>
              </w:rPr>
              <w:t>フリガナ</w:t>
            </w:r>
            <w:proofErr w:type="spellEnd"/>
          </w:p>
          <w:p w14:paraId="2950C1B4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お名前</w:t>
            </w:r>
            <w:proofErr w:type="spellEnd"/>
          </w:p>
        </w:tc>
        <w:tc>
          <w:tcPr>
            <w:tcW w:w="7869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1A23CF57" w14:textId="77777777" w:rsidR="00110C62" w:rsidRDefault="00110C62" w:rsidP="00AB2731">
            <w:pPr>
              <w:pStyle w:val="TableParagraph"/>
              <w:adjustRightInd w:val="0"/>
              <w:snapToGrid w:val="0"/>
              <w:ind w:right="1400" w:firstLineChars="200" w:firstLine="320"/>
              <w:jc w:val="left"/>
              <w:rPr>
                <w:rFonts w:ascii="游ゴシック" w:eastAsia="游ゴシック" w:hAnsi="游ゴシック"/>
                <w:sz w:val="16"/>
                <w:szCs w:val="18"/>
                <w:lang w:eastAsia="en-US"/>
              </w:rPr>
            </w:pPr>
          </w:p>
          <w:p w14:paraId="6AD5F1E1" w14:textId="77777777" w:rsidR="00110C62" w:rsidRDefault="00110C62" w:rsidP="00AB2731">
            <w:pPr>
              <w:pStyle w:val="TableParagraph"/>
              <w:adjustRightInd w:val="0"/>
              <w:snapToGrid w:val="0"/>
              <w:ind w:right="384" w:firstLineChars="200" w:firstLine="560"/>
              <w:jc w:val="right"/>
              <w:rPr>
                <w:rFonts w:ascii="游ゴシック" w:eastAsia="游ゴシック" w:hAnsi="游ゴシック"/>
                <w:sz w:val="21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sz w:val="28"/>
                <w:szCs w:val="32"/>
                <w:lang w:eastAsia="en-US"/>
              </w:rPr>
              <w:t>印（サイン可</w:t>
            </w:r>
            <w:proofErr w:type="spellEnd"/>
            <w:r>
              <w:rPr>
                <w:rFonts w:ascii="游ゴシック" w:eastAsia="游ゴシック" w:hAnsi="游ゴシック" w:hint="eastAsia"/>
                <w:sz w:val="28"/>
                <w:szCs w:val="32"/>
                <w:lang w:eastAsia="en-US"/>
              </w:rPr>
              <w:t>）</w:t>
            </w:r>
          </w:p>
        </w:tc>
      </w:tr>
      <w:tr w:rsidR="00110C62" w14:paraId="352F8A9B" w14:textId="77777777" w:rsidTr="00AB2731">
        <w:trPr>
          <w:trHeight w:val="1231"/>
        </w:trPr>
        <w:tc>
          <w:tcPr>
            <w:tcW w:w="272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527BE4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ご住所</w:t>
            </w:r>
            <w:proofErr w:type="spellEnd"/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14:paraId="3C67989E" w14:textId="77777777" w:rsidR="00110C62" w:rsidRDefault="00110C62" w:rsidP="00AB2731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32"/>
                <w:lang w:eastAsia="en-US"/>
              </w:rPr>
              <w:t>〒　－</w:t>
            </w:r>
          </w:p>
          <w:p w14:paraId="6D56C77A" w14:textId="77777777" w:rsidR="00110C62" w:rsidRDefault="00110C62" w:rsidP="00AB2731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32"/>
                <w:lang w:eastAsia="en-US"/>
              </w:rPr>
              <w:t xml:space="preserve">　</w:t>
            </w:r>
          </w:p>
        </w:tc>
      </w:tr>
      <w:tr w:rsidR="00110C62" w14:paraId="6254853C" w14:textId="77777777" w:rsidTr="00AB2731">
        <w:trPr>
          <w:trHeight w:val="737"/>
        </w:trPr>
        <w:tc>
          <w:tcPr>
            <w:tcW w:w="272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E53CBD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電話番号</w:t>
            </w:r>
            <w:proofErr w:type="spellEnd"/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24581619" w14:textId="77777777" w:rsidR="00110C62" w:rsidRDefault="00110C62" w:rsidP="00AB2731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24"/>
                <w:lang w:eastAsia="en-US"/>
              </w:rPr>
              <w:t xml:space="preserve">　</w:t>
            </w:r>
          </w:p>
        </w:tc>
        <w:bookmarkEnd w:id="0"/>
      </w:tr>
      <w:tr w:rsidR="00110C62" w14:paraId="41E69E5B" w14:textId="77777777" w:rsidTr="00AB2731">
        <w:trPr>
          <w:trHeight w:val="737"/>
        </w:trPr>
        <w:tc>
          <w:tcPr>
            <w:tcW w:w="272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884BED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メールアドレス</w:t>
            </w:r>
            <w:proofErr w:type="spellEnd"/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0AD5A9FA" w14:textId="77777777" w:rsidR="00110C62" w:rsidRDefault="00110C62" w:rsidP="00AB2731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24"/>
                <w:lang w:eastAsia="en-US"/>
              </w:rPr>
              <w:t xml:space="preserve">　</w:t>
            </w:r>
          </w:p>
        </w:tc>
      </w:tr>
      <w:tr w:rsidR="00110C62" w14:paraId="023060D8" w14:textId="77777777" w:rsidTr="00AB2731">
        <w:trPr>
          <w:trHeight w:val="737"/>
        </w:trPr>
        <w:tc>
          <w:tcPr>
            <w:tcW w:w="272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5EE49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お申込株数</w:t>
            </w:r>
            <w:proofErr w:type="spellEnd"/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46A34F92" w14:textId="77777777" w:rsidR="00110C62" w:rsidRDefault="00110C62" w:rsidP="00AB2731">
            <w:pPr>
              <w:pStyle w:val="TableParagraph"/>
              <w:adjustRightInd w:val="0"/>
              <w:snapToGrid w:val="0"/>
              <w:ind w:rightChars="1886" w:right="4149"/>
              <w:jc w:val="right"/>
              <w:rPr>
                <w:rFonts w:ascii="游ゴシック" w:eastAsia="游ゴシック" w:hAnsi="游ゴシック"/>
                <w:sz w:val="32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32"/>
                <w:lang w:eastAsia="en-US"/>
              </w:rPr>
              <w:t>株</w:t>
            </w:r>
          </w:p>
        </w:tc>
      </w:tr>
      <w:tr w:rsidR="00110C62" w14:paraId="158BBCB8" w14:textId="77777777" w:rsidTr="00AB2731">
        <w:trPr>
          <w:trHeight w:val="737"/>
        </w:trPr>
        <w:tc>
          <w:tcPr>
            <w:tcW w:w="2724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14FFF8EA" w14:textId="77777777" w:rsidR="00110C62" w:rsidRDefault="00110C62" w:rsidP="00AB2731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  <w:lang w:eastAsia="en-US"/>
              </w:rPr>
              <w:t>お申込日</w:t>
            </w:r>
            <w:proofErr w:type="spellEnd"/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AFCF690" w14:textId="77777777" w:rsidR="00110C62" w:rsidRDefault="00110C62" w:rsidP="00AB2731">
            <w:pPr>
              <w:pStyle w:val="TableParagraph"/>
              <w:tabs>
                <w:tab w:val="left" w:pos="545"/>
                <w:tab w:val="left" w:pos="2595"/>
                <w:tab w:val="left" w:pos="4805"/>
              </w:tabs>
              <w:adjustRightInd w:val="0"/>
              <w:snapToGrid w:val="0"/>
              <w:ind w:rightChars="1435" w:right="3157" w:firstLineChars="170" w:firstLine="544"/>
              <w:jc w:val="left"/>
              <w:rPr>
                <w:rFonts w:ascii="游ゴシック" w:eastAsia="游ゴシック" w:hAnsi="游ゴシック"/>
                <w:sz w:val="32"/>
                <w:lang w:eastAsia="en-US"/>
              </w:rPr>
            </w:pPr>
            <w:r>
              <w:rPr>
                <w:rFonts w:ascii="游ゴシック" w:eastAsia="游ゴシック" w:hAnsi="游ゴシック" w:hint="eastAsia"/>
                <w:sz w:val="32"/>
                <w:lang w:eastAsia="en-US"/>
              </w:rPr>
              <w:t>2022年　3月　　　日</w:t>
            </w:r>
          </w:p>
        </w:tc>
      </w:tr>
    </w:tbl>
    <w:p w14:paraId="2CD3A07C" w14:textId="77777777" w:rsidR="00110C62" w:rsidRPr="00C44162" w:rsidRDefault="00110C62" w:rsidP="00110C62">
      <w:pPr>
        <w:rPr>
          <w:rFonts w:ascii="游ゴシック" w:eastAsia="游ゴシック" w:hAnsi="游ゴシック"/>
          <w:b/>
          <w:bCs/>
          <w:sz w:val="8"/>
          <w:szCs w:val="8"/>
        </w:rPr>
      </w:pP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7370"/>
      </w:tblGrid>
      <w:tr w:rsidR="00110C62" w14:paraId="6A232697" w14:textId="77777777" w:rsidTr="00B222BC">
        <w:trPr>
          <w:trHeight w:val="330"/>
        </w:trPr>
        <w:tc>
          <w:tcPr>
            <w:tcW w:w="10460" w:type="dxa"/>
            <w:gridSpan w:val="2"/>
            <w:hideMark/>
          </w:tcPr>
          <w:p w14:paraId="4DC06D05" w14:textId="77777777" w:rsidR="00110C62" w:rsidRDefault="00110C62" w:rsidP="00AB2731">
            <w:pPr>
              <w:rPr>
                <w:rFonts w:ascii="游ゴシック" w:eastAsia="游ゴシック" w:hAnsi="游ゴシック"/>
                <w:lang w:eastAsia="en-US"/>
              </w:rPr>
            </w:pPr>
            <w:proofErr w:type="spellStart"/>
            <w:r w:rsidRPr="00526E13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32"/>
                <w:szCs w:val="32"/>
                <w:lang w:eastAsia="en-US"/>
              </w:rPr>
              <w:t>株式の募集内容</w:t>
            </w:r>
            <w:proofErr w:type="spellEnd"/>
          </w:p>
        </w:tc>
      </w:tr>
      <w:tr w:rsidR="00B222BC" w14:paraId="4F264059" w14:textId="77777777" w:rsidTr="00B222BC">
        <w:trPr>
          <w:trHeight w:val="1155"/>
        </w:trPr>
        <w:tc>
          <w:tcPr>
            <w:tcW w:w="3090" w:type="dxa"/>
            <w:vAlign w:val="bottom"/>
          </w:tcPr>
          <w:p w14:paraId="40AC7A7B" w14:textId="77777777" w:rsidR="00B222BC" w:rsidRDefault="00B222BC" w:rsidP="00B222BC">
            <w:pPr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>目標株式数：200株</w:t>
            </w:r>
          </w:p>
          <w:p w14:paraId="33E38A27" w14:textId="77777777" w:rsidR="00B222BC" w:rsidRDefault="00B222BC" w:rsidP="00B222BC">
            <w:pPr>
              <w:rPr>
                <w:rFonts w:ascii="游ゴシック" w:eastAsia="游ゴシック" w:hAnsi="游ゴシック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lang w:eastAsia="en-US"/>
              </w:rPr>
              <w:t>発行価格</w:t>
            </w:r>
            <w:proofErr w:type="spellEnd"/>
            <w:r>
              <w:rPr>
                <w:rFonts w:ascii="游ゴシック" w:eastAsia="游ゴシック" w:hAnsi="游ゴシック" w:hint="eastAsia"/>
                <w:lang w:eastAsia="en-US"/>
              </w:rPr>
              <w:t xml:space="preserve">　：1株　5万円</w:t>
            </w:r>
          </w:p>
          <w:p w14:paraId="75EA083C" w14:textId="3B37C4A6" w:rsidR="00B222BC" w:rsidRDefault="00B222BC" w:rsidP="00B222BC">
            <w:pPr>
              <w:rPr>
                <w:rFonts w:ascii="游ゴシック" w:eastAsia="游ゴシック" w:hAnsi="游ゴシック"/>
                <w:lang w:eastAsia="en-US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lang w:eastAsia="en-US"/>
              </w:rPr>
              <w:t>目標総額</w:t>
            </w:r>
            <w:proofErr w:type="spellEnd"/>
            <w:r>
              <w:rPr>
                <w:rFonts w:ascii="游ゴシック" w:eastAsia="游ゴシック" w:hAnsi="游ゴシック" w:hint="eastAsia"/>
                <w:lang w:eastAsia="en-US"/>
              </w:rPr>
              <w:t xml:space="preserve">　：1000万円</w:t>
            </w:r>
          </w:p>
        </w:tc>
        <w:tc>
          <w:tcPr>
            <w:tcW w:w="7370" w:type="dxa"/>
            <w:vAlign w:val="bottom"/>
          </w:tcPr>
          <w:p w14:paraId="657FDCE9" w14:textId="77777777" w:rsidR="00B222BC" w:rsidRDefault="00B222BC" w:rsidP="00B222BC">
            <w:pPr>
              <w:ind w:leftChars="67" w:left="147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>申込期間：2022年3月4日(金)～2022年3月13日(日)</w:t>
            </w:r>
          </w:p>
          <w:p w14:paraId="754AB0DB" w14:textId="77777777" w:rsidR="00B222BC" w:rsidRDefault="00B222BC" w:rsidP="00B222BC">
            <w:pPr>
              <w:ind w:leftChars="67" w:left="147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>振込期間：2022年3月14日(月)～2022年3月18日(金)</w:t>
            </w:r>
          </w:p>
          <w:p w14:paraId="6BAC6186" w14:textId="4D6FB612" w:rsidR="00B222BC" w:rsidRDefault="00B222BC" w:rsidP="00B222BC">
            <w:pPr>
              <w:ind w:leftChars="67" w:left="147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>発行期日：2022年3月1</w:t>
            </w:r>
            <w:r>
              <w:rPr>
                <w:rFonts w:ascii="游ゴシック" w:eastAsia="游ゴシック" w:hAnsi="游ゴシック" w:hint="eastAsia"/>
                <w:color w:val="000000" w:themeColor="text1"/>
                <w:lang w:eastAsia="en-US"/>
              </w:rPr>
              <w:t>9日(土)</w:t>
            </w:r>
          </w:p>
        </w:tc>
      </w:tr>
    </w:tbl>
    <w:p w14:paraId="097F7B1D" w14:textId="77777777" w:rsidR="00110C62" w:rsidRPr="00526E13" w:rsidRDefault="00110C62" w:rsidP="00110C62">
      <w:pPr>
        <w:rPr>
          <w:rFonts w:ascii="游ゴシック" w:eastAsia="游ゴシック" w:hAnsi="游ゴシック"/>
          <w:b/>
          <w:bCs/>
          <w:sz w:val="16"/>
          <w:szCs w:val="16"/>
        </w:rPr>
      </w:pP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53"/>
      </w:tblGrid>
      <w:tr w:rsidR="00110C62" w14:paraId="51B07F75" w14:textId="77777777" w:rsidTr="00AB2731">
        <w:tc>
          <w:tcPr>
            <w:tcW w:w="10460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14:paraId="7AA2C6C5" w14:textId="77777777" w:rsidR="00110C62" w:rsidRPr="00207C89" w:rsidRDefault="00110C62" w:rsidP="00AB2731">
            <w:pPr>
              <w:rPr>
                <w:rFonts w:ascii="游ゴシック" w:eastAsia="游ゴシック" w:hAnsi="游ゴシック"/>
                <w:highlight w:val="black"/>
              </w:rPr>
            </w:pPr>
            <w:r w:rsidRPr="00526E13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32"/>
                <w:szCs w:val="32"/>
              </w:rPr>
              <w:t>申込書にご記入の上、下記いずれかの方法でお送りください</w:t>
            </w:r>
          </w:p>
        </w:tc>
      </w:tr>
      <w:tr w:rsidR="00110C62" w14:paraId="6137B01E" w14:textId="77777777" w:rsidTr="00AB2731">
        <w:trPr>
          <w:trHeight w:val="743"/>
        </w:trPr>
        <w:tc>
          <w:tcPr>
            <w:tcW w:w="58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8A23" w14:textId="77777777" w:rsidR="00110C62" w:rsidRDefault="00110C62" w:rsidP="00AB2731">
            <w:pPr>
              <w:rPr>
                <w:rFonts w:ascii="游ゴシック" w:eastAsia="游ゴシック" w:hAnsi="游ゴシック"/>
                <w:u w:val="single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>申込書のPDFまたは写真を添付（カラーのみ）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2ABE4A5E" w14:textId="77777777" w:rsidR="00110C62" w:rsidRDefault="00110C62" w:rsidP="00AB2731">
            <w:pPr>
              <w:rPr>
                <w:rFonts w:ascii="游ゴシック" w:eastAsia="游ゴシック" w:hAnsi="游ゴシック"/>
                <w:u w:val="single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>原本の郵送　※電話でご一報ください。</w:t>
            </w:r>
          </w:p>
        </w:tc>
      </w:tr>
      <w:tr w:rsidR="00B222BC" w14:paraId="557B2071" w14:textId="77777777" w:rsidTr="00A7511C">
        <w:trPr>
          <w:trHeight w:val="2823"/>
        </w:trPr>
        <w:tc>
          <w:tcPr>
            <w:tcW w:w="58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178093" w14:textId="76CDE668" w:rsidR="00B222BC" w:rsidRDefault="00B222BC" w:rsidP="00B222BC">
            <w:pPr>
              <w:pStyle w:val="HTML"/>
              <w:autoSpaceDE w:val="0"/>
              <w:autoSpaceDN w:val="0"/>
              <w:ind w:leftChars="74" w:left="163"/>
              <w:rPr>
                <w:rFonts w:ascii="游ゴシック" w:eastAsia="游ゴシック" w:hAnsi="游ゴシック" w:cs="SimSun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</w:rPr>
              <w:t>■</w:t>
            </w:r>
            <w:r>
              <w:rPr>
                <w:rFonts w:ascii="游ゴシック" w:eastAsia="游ゴシック" w:hAnsi="游ゴシック" w:cs="SimSun" w:hint="eastAsia"/>
                <w:sz w:val="22"/>
                <w:szCs w:val="22"/>
              </w:rPr>
              <w:t>フォーム：</w:t>
            </w:r>
          </w:p>
          <w:p w14:paraId="31AC68F6" w14:textId="77777777" w:rsidR="00B222BC" w:rsidRDefault="006C70F9" w:rsidP="00B222BC">
            <w:pPr>
              <w:pStyle w:val="HTML"/>
              <w:autoSpaceDE w:val="0"/>
              <w:autoSpaceDN w:val="0"/>
              <w:ind w:leftChars="74" w:left="163"/>
              <w:rPr>
                <w:rFonts w:ascii="游ゴシック" w:eastAsia="游ゴシック" w:hAnsi="游ゴシック" w:cs="SimSun"/>
                <w:sz w:val="22"/>
                <w:szCs w:val="22"/>
              </w:rPr>
            </w:pPr>
            <w:hyperlink r:id="rId7" w:history="1">
              <w:r w:rsidR="00B222BC" w:rsidRPr="00A64036">
                <w:rPr>
                  <w:rStyle w:val="a8"/>
                  <w:rFonts w:ascii="游ゴシック" w:eastAsia="游ゴシック" w:hAnsi="游ゴシック" w:cs="SimSun"/>
                  <w:sz w:val="22"/>
                  <w:szCs w:val="22"/>
                </w:rPr>
                <w:t>https://www.greenpeople.co.jp/information/7379/</w:t>
              </w:r>
            </w:hyperlink>
          </w:p>
          <w:p w14:paraId="3E436BE0" w14:textId="77777777" w:rsidR="00B222BC" w:rsidRDefault="00B222BC" w:rsidP="00B222BC">
            <w:pPr>
              <w:ind w:leftChars="74" w:left="163"/>
              <w:rPr>
                <w:rFonts w:ascii="游ゴシック" w:eastAsia="游ゴシック" w:hAnsi="游ゴシック"/>
              </w:rPr>
            </w:pPr>
          </w:p>
          <w:p w14:paraId="3B8E474B" w14:textId="5D340C74" w:rsidR="00B222BC" w:rsidRDefault="00B222BC" w:rsidP="00B222BC">
            <w:pPr>
              <w:ind w:leftChars="74" w:left="163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</w:rPr>
              <w:t>■</w:t>
            </w:r>
            <w:r>
              <w:rPr>
                <w:rFonts w:ascii="游ゴシック" w:eastAsia="游ゴシック" w:hAnsi="游ゴシック" w:hint="eastAsia"/>
                <w:lang w:eastAsia="en-US"/>
              </w:rPr>
              <w:t>メール：</w:t>
            </w:r>
            <w:hyperlink r:id="rId8" w:history="1">
              <w:r w:rsidRPr="00A64036">
                <w:rPr>
                  <w:rStyle w:val="a8"/>
                  <w:rFonts w:ascii="游ゴシック" w:eastAsia="游ゴシック" w:hAnsi="游ゴシック" w:hint="eastAsia"/>
                  <w:lang w:eastAsia="en-US"/>
                </w:rPr>
                <w:t>info@greenpeople.co.jp</w:t>
              </w:r>
            </w:hyperlink>
          </w:p>
          <w:p w14:paraId="5C51D6B2" w14:textId="77777777" w:rsidR="00B222BC" w:rsidRDefault="00B222BC" w:rsidP="00B222BC">
            <w:pPr>
              <w:ind w:leftChars="74" w:left="163"/>
            </w:pPr>
            <w:r>
              <w:rPr>
                <w:rFonts w:ascii="游ゴシック" w:eastAsia="游ゴシック" w:hAnsi="游ゴシック" w:hint="eastAsia"/>
              </w:rPr>
              <w:t>【件名_第6回公募増資お申込み】</w:t>
            </w:r>
          </w:p>
          <w:p w14:paraId="4AA64B52" w14:textId="77777777" w:rsidR="00B222BC" w:rsidRDefault="00B222BC" w:rsidP="00B222BC">
            <w:pPr>
              <w:ind w:leftChars="74" w:left="16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【本文_お名前、ご住所、電話番号】</w:t>
            </w:r>
          </w:p>
          <w:p w14:paraId="4E949FDD" w14:textId="0BCA9B76" w:rsidR="00B222BC" w:rsidRDefault="00B222BC" w:rsidP="00EA7223">
            <w:pPr>
              <w:ind w:leftChars="74" w:left="163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>【</w:t>
            </w:r>
            <w:proofErr w:type="spellStart"/>
            <w:r>
              <w:rPr>
                <w:rFonts w:ascii="游ゴシック" w:eastAsia="游ゴシック" w:hAnsi="游ゴシック" w:hint="eastAsia"/>
                <w:lang w:eastAsia="en-US"/>
              </w:rPr>
              <w:t>添付_申込書</w:t>
            </w:r>
            <w:proofErr w:type="spellEnd"/>
            <w:r>
              <w:rPr>
                <w:rFonts w:ascii="游ゴシック" w:eastAsia="游ゴシック" w:hAnsi="游ゴシック" w:hint="eastAsia"/>
                <w:lang w:eastAsia="en-US"/>
              </w:rPr>
              <w:t>】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3A3737" w14:textId="1557F782" w:rsidR="00B222BC" w:rsidRDefault="00B222BC" w:rsidP="00B222BC">
            <w:pPr>
              <w:ind w:leftChars="78" w:left="172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■送付先：</w:t>
            </w:r>
          </w:p>
          <w:p w14:paraId="5F64DC92" w14:textId="77777777" w:rsidR="00B222BC" w:rsidRDefault="00B222BC" w:rsidP="00B222BC">
            <w:pPr>
              <w:ind w:leftChars="78" w:left="172" w:firstLine="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〒160-0022</w:t>
            </w:r>
          </w:p>
          <w:p w14:paraId="3B6EB198" w14:textId="77777777" w:rsidR="00B222BC" w:rsidRDefault="00B222BC" w:rsidP="00B222BC">
            <w:pPr>
              <w:ind w:leftChars="78" w:left="172" w:firstLine="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東京都新宿区新宿2-4-2 カーサ御苑903</w:t>
            </w:r>
            <w:r>
              <w:rPr>
                <w:rFonts w:ascii="游ゴシック" w:eastAsia="游ゴシック" w:hAnsi="游ゴシック" w:hint="eastAsia"/>
              </w:rPr>
              <w:br/>
              <w:t>グリーンピープルズパワー(株)</w:t>
            </w:r>
          </w:p>
          <w:p w14:paraId="5BA49F2B" w14:textId="209FE4EB" w:rsidR="00B222BC" w:rsidRDefault="00B222BC" w:rsidP="00B222BC">
            <w:pPr>
              <w:ind w:leftChars="78" w:left="172" w:firstLine="1"/>
              <w:rPr>
                <w:rFonts w:ascii="游ゴシック" w:eastAsia="游ゴシック" w:hAnsi="游ゴシック"/>
                <w:lang w:eastAsia="en-US"/>
              </w:rPr>
            </w:pPr>
            <w:r>
              <w:rPr>
                <w:rFonts w:ascii="游ゴシック" w:eastAsia="游ゴシック" w:hAnsi="游ゴシック" w:hint="eastAsia"/>
                <w:lang w:eastAsia="en-US"/>
              </w:rPr>
              <w:t xml:space="preserve">第6回公募増資事務局宛　</w:t>
            </w:r>
          </w:p>
        </w:tc>
      </w:tr>
    </w:tbl>
    <w:p w14:paraId="6F987780" w14:textId="77777777" w:rsidR="00110C62" w:rsidRPr="00630798" w:rsidRDefault="00110C62" w:rsidP="00110C62">
      <w:pPr>
        <w:ind w:right="800"/>
        <w:rPr>
          <w:rFonts w:ascii="游ゴシック" w:eastAsia="游ゴシック" w:hAnsi="游ゴシック"/>
          <w:sz w:val="4"/>
          <w:szCs w:val="4"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E824DB" w14:paraId="6B25903C" w14:textId="77777777" w:rsidTr="00A7511C">
        <w:trPr>
          <w:trHeight w:val="70"/>
        </w:trPr>
        <w:tc>
          <w:tcPr>
            <w:tcW w:w="4820" w:type="dxa"/>
            <w:vAlign w:val="bottom"/>
          </w:tcPr>
          <w:p w14:paraId="09792E40" w14:textId="77777777" w:rsidR="00E824DB" w:rsidRDefault="00E824DB" w:rsidP="00AB2731">
            <w:pPr>
              <w:pStyle w:val="ac"/>
              <w:jc w:val="both"/>
              <w:rPr>
                <w:rStyle w:val="a8"/>
                <w:rFonts w:ascii="游ゴシック" w:eastAsia="游ゴシック" w:hAnsi="游ゴシック"/>
                <w:color w:val="000000" w:themeColor="text1"/>
                <w:sz w:val="24"/>
                <w:szCs w:val="24"/>
                <w:u w:val="none"/>
              </w:rPr>
            </w:pPr>
            <w:r w:rsidRPr="00BD451C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グリーンピープルズパワー株式会社</w:t>
            </w:r>
          </w:p>
          <w:p w14:paraId="08EFF99C" w14:textId="77777777" w:rsidR="00E824DB" w:rsidRDefault="00E824DB" w:rsidP="00AB2731">
            <w:pPr>
              <w:pStyle w:val="ac"/>
              <w:jc w:val="both"/>
              <w:rPr>
                <w:rStyle w:val="a8"/>
                <w:rFonts w:ascii="游ゴシック" w:eastAsia="游ゴシック" w:hAnsi="游ゴシック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東京都新宿区新宿2-4-2　カーサ御苑903</w:t>
            </w:r>
          </w:p>
          <w:p w14:paraId="79479D86" w14:textId="77777777" w:rsidR="00E824DB" w:rsidRPr="00B209D3" w:rsidRDefault="00E824DB" w:rsidP="00AB2731">
            <w:pPr>
              <w:pStyle w:val="ac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9818A4">
              <w:rPr>
                <w:rStyle w:val="a8"/>
                <w:rFonts w:ascii="游ゴシック" w:eastAsia="游ゴシック" w:hAnsi="游ゴシック"/>
                <w:color w:val="000000" w:themeColor="text1"/>
                <w:sz w:val="24"/>
                <w:szCs w:val="24"/>
                <w:u w:val="none"/>
              </w:rPr>
              <w:t>03-6274-8660</w:t>
            </w:r>
            <w:r w:rsidRPr="009818A4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 xml:space="preserve">　</w:t>
            </w:r>
            <w:r w:rsidRPr="00304BD9">
              <w:rPr>
                <w:rFonts w:ascii="游ゴシック" w:eastAsia="游ゴシック" w:hAnsi="游ゴシック"/>
                <w:sz w:val="24"/>
                <w:szCs w:val="24"/>
              </w:rPr>
              <w:t>info@greenpeople.co.jp</w:t>
            </w:r>
            <w:r w:rsidRPr="00B209D3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bottom"/>
          </w:tcPr>
          <w:p w14:paraId="4B73254D" w14:textId="77777777" w:rsidR="00E824DB" w:rsidRPr="009818A4" w:rsidRDefault="00E824DB" w:rsidP="00AB2731">
            <w:pPr>
              <w:pStyle w:val="ac"/>
              <w:rPr>
                <w:rStyle w:val="a8"/>
                <w:rFonts w:ascii="游ゴシック" w:eastAsia="游ゴシック" w:hAnsi="游ゴシック"/>
                <w:color w:val="000000" w:themeColor="text1"/>
                <w:sz w:val="24"/>
                <w:szCs w:val="24"/>
                <w:u w:val="none"/>
              </w:rPr>
            </w:pPr>
            <w:r w:rsidRPr="009818A4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ご気軽に</w:t>
            </w:r>
            <w:r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お問合せや</w:t>
            </w:r>
            <w:r w:rsidRPr="009818A4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資料をご請求ください。</w:t>
            </w:r>
          </w:p>
          <w:p w14:paraId="1B6ACC1F" w14:textId="77777777" w:rsidR="00E824DB" w:rsidRPr="00BD451C" w:rsidRDefault="00E824DB" w:rsidP="00AB2731">
            <w:pPr>
              <w:pStyle w:val="ac"/>
              <w:rPr>
                <w:rFonts w:ascii="游ゴシック" w:eastAsia="游ゴシック" w:hAnsi="游ゴシック"/>
                <w:color w:val="0000FF" w:themeColor="hyperlink"/>
                <w:sz w:val="24"/>
                <w:szCs w:val="24"/>
              </w:rPr>
            </w:pPr>
            <w:r w:rsidRPr="009818A4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お申込</w:t>
            </w:r>
            <w:r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や</w:t>
            </w:r>
            <w:r w:rsidRPr="009818A4">
              <w:rPr>
                <w:rStyle w:val="a8"/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u w:val="none"/>
              </w:rPr>
              <w:t>詳細：</w:t>
            </w:r>
            <w:r w:rsidRPr="00304BD9">
              <w:rPr>
                <w:rFonts w:ascii="游ゴシック" w:eastAsia="游ゴシック" w:hAnsi="游ゴシック"/>
                <w:sz w:val="24"/>
                <w:szCs w:val="24"/>
              </w:rPr>
              <w:t>https://www.greenpeople.co.jp/</w:t>
            </w:r>
          </w:p>
        </w:tc>
      </w:tr>
    </w:tbl>
    <w:p w14:paraId="17E762AB" w14:textId="77777777" w:rsidR="00CC5A05" w:rsidRPr="00E824DB" w:rsidRDefault="00CC5A05" w:rsidP="001C3FD3">
      <w:pPr>
        <w:rPr>
          <w:rFonts w:ascii="游ゴシック" w:eastAsia="游ゴシック" w:hAnsi="游ゴシック"/>
          <w:sz w:val="6"/>
          <w:szCs w:val="6"/>
        </w:rPr>
      </w:pPr>
    </w:p>
    <w:sectPr w:rsidR="00CC5A05" w:rsidRPr="00E824DB" w:rsidSect="005A7D5D">
      <w:type w:val="continuous"/>
      <w:pgSz w:w="11910" w:h="16840"/>
      <w:pgMar w:top="567" w:right="720" w:bottom="426" w:left="720" w:header="720" w:footer="1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37D3" w14:textId="77777777" w:rsidR="006C70F9" w:rsidRDefault="006C70F9" w:rsidP="00BE108F">
      <w:r>
        <w:separator/>
      </w:r>
    </w:p>
  </w:endnote>
  <w:endnote w:type="continuationSeparator" w:id="0">
    <w:p w14:paraId="03A07BBA" w14:textId="77777777" w:rsidR="006C70F9" w:rsidRDefault="006C70F9" w:rsidP="00B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889A" w14:textId="77777777" w:rsidR="006C70F9" w:rsidRDefault="006C70F9" w:rsidP="00BE108F">
      <w:r>
        <w:separator/>
      </w:r>
    </w:p>
  </w:footnote>
  <w:footnote w:type="continuationSeparator" w:id="0">
    <w:p w14:paraId="0D654D0A" w14:textId="77777777" w:rsidR="006C70F9" w:rsidRDefault="006C70F9" w:rsidP="00BE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E4A"/>
    <w:multiLevelType w:val="hybridMultilevel"/>
    <w:tmpl w:val="DE9EF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A1CDA"/>
    <w:multiLevelType w:val="hybridMultilevel"/>
    <w:tmpl w:val="3A4A9D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D33EC"/>
    <w:multiLevelType w:val="hybridMultilevel"/>
    <w:tmpl w:val="5BBA8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B6BB3"/>
    <w:multiLevelType w:val="hybridMultilevel"/>
    <w:tmpl w:val="E0107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F1DC9"/>
    <w:multiLevelType w:val="hybridMultilevel"/>
    <w:tmpl w:val="91D2B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1E29B4"/>
    <w:multiLevelType w:val="hybridMultilevel"/>
    <w:tmpl w:val="73946048"/>
    <w:lvl w:ilvl="0" w:tplc="661CB49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76527"/>
    <w:multiLevelType w:val="hybridMultilevel"/>
    <w:tmpl w:val="BCC2F7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44888"/>
    <w:multiLevelType w:val="hybridMultilevel"/>
    <w:tmpl w:val="B344E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27E32"/>
    <w:multiLevelType w:val="hybridMultilevel"/>
    <w:tmpl w:val="6BF638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C138B"/>
    <w:multiLevelType w:val="hybridMultilevel"/>
    <w:tmpl w:val="005063DC"/>
    <w:lvl w:ilvl="0" w:tplc="C362217C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86CD8"/>
    <w:multiLevelType w:val="hybridMultilevel"/>
    <w:tmpl w:val="BB6482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B4014"/>
    <w:multiLevelType w:val="hybridMultilevel"/>
    <w:tmpl w:val="EF2C29B2"/>
    <w:lvl w:ilvl="0" w:tplc="DD6284D4">
      <w:numFmt w:val="bullet"/>
      <w:lvlText w:val="■"/>
      <w:lvlJc w:val="left"/>
      <w:pPr>
        <w:ind w:left="353" w:hanging="241"/>
      </w:pPr>
      <w:rPr>
        <w:rFonts w:ascii="SimSun" w:eastAsia="SimSun" w:hAnsi="SimSun" w:cs="SimSun" w:hint="default"/>
        <w:w w:val="100"/>
        <w:sz w:val="22"/>
        <w:szCs w:val="22"/>
        <w:lang w:val="en-US" w:eastAsia="ja-JP" w:bidi="ar-SA"/>
      </w:rPr>
    </w:lvl>
    <w:lvl w:ilvl="1" w:tplc="43384F4E">
      <w:numFmt w:val="bullet"/>
      <w:lvlText w:val="•"/>
      <w:lvlJc w:val="left"/>
      <w:pPr>
        <w:ind w:left="1344" w:hanging="241"/>
      </w:pPr>
      <w:rPr>
        <w:rFonts w:hint="default"/>
        <w:lang w:val="en-US" w:eastAsia="ja-JP" w:bidi="ar-SA"/>
      </w:rPr>
    </w:lvl>
    <w:lvl w:ilvl="2" w:tplc="F2900ABC">
      <w:numFmt w:val="bullet"/>
      <w:lvlText w:val="•"/>
      <w:lvlJc w:val="left"/>
      <w:pPr>
        <w:ind w:left="2329" w:hanging="241"/>
      </w:pPr>
      <w:rPr>
        <w:rFonts w:hint="default"/>
        <w:lang w:val="en-US" w:eastAsia="ja-JP" w:bidi="ar-SA"/>
      </w:rPr>
    </w:lvl>
    <w:lvl w:ilvl="3" w:tplc="18D64D00">
      <w:numFmt w:val="bullet"/>
      <w:lvlText w:val="•"/>
      <w:lvlJc w:val="left"/>
      <w:pPr>
        <w:ind w:left="3313" w:hanging="241"/>
      </w:pPr>
      <w:rPr>
        <w:rFonts w:hint="default"/>
        <w:lang w:val="en-US" w:eastAsia="ja-JP" w:bidi="ar-SA"/>
      </w:rPr>
    </w:lvl>
    <w:lvl w:ilvl="4" w:tplc="891EB612">
      <w:numFmt w:val="bullet"/>
      <w:lvlText w:val="•"/>
      <w:lvlJc w:val="left"/>
      <w:pPr>
        <w:ind w:left="4298" w:hanging="241"/>
      </w:pPr>
      <w:rPr>
        <w:rFonts w:hint="default"/>
        <w:lang w:val="en-US" w:eastAsia="ja-JP" w:bidi="ar-SA"/>
      </w:rPr>
    </w:lvl>
    <w:lvl w:ilvl="5" w:tplc="80E2BF28">
      <w:numFmt w:val="bullet"/>
      <w:lvlText w:val="•"/>
      <w:lvlJc w:val="left"/>
      <w:pPr>
        <w:ind w:left="5282" w:hanging="241"/>
      </w:pPr>
      <w:rPr>
        <w:rFonts w:hint="default"/>
        <w:lang w:val="en-US" w:eastAsia="ja-JP" w:bidi="ar-SA"/>
      </w:rPr>
    </w:lvl>
    <w:lvl w:ilvl="6" w:tplc="E42E3B0A">
      <w:numFmt w:val="bullet"/>
      <w:lvlText w:val="•"/>
      <w:lvlJc w:val="left"/>
      <w:pPr>
        <w:ind w:left="6267" w:hanging="241"/>
      </w:pPr>
      <w:rPr>
        <w:rFonts w:hint="default"/>
        <w:lang w:val="en-US" w:eastAsia="ja-JP" w:bidi="ar-SA"/>
      </w:rPr>
    </w:lvl>
    <w:lvl w:ilvl="7" w:tplc="3F46D814">
      <w:numFmt w:val="bullet"/>
      <w:lvlText w:val="•"/>
      <w:lvlJc w:val="left"/>
      <w:pPr>
        <w:ind w:left="7251" w:hanging="241"/>
      </w:pPr>
      <w:rPr>
        <w:rFonts w:hint="default"/>
        <w:lang w:val="en-US" w:eastAsia="ja-JP" w:bidi="ar-SA"/>
      </w:rPr>
    </w:lvl>
    <w:lvl w:ilvl="8" w:tplc="1B3E5C50">
      <w:numFmt w:val="bullet"/>
      <w:lvlText w:val="•"/>
      <w:lvlJc w:val="left"/>
      <w:pPr>
        <w:ind w:left="8236" w:hanging="241"/>
      </w:pPr>
      <w:rPr>
        <w:rFonts w:hint="default"/>
        <w:lang w:val="en-US" w:eastAsia="ja-JP" w:bidi="ar-SA"/>
      </w:rPr>
    </w:lvl>
  </w:abstractNum>
  <w:abstractNum w:abstractNumId="12" w15:restartNumberingAfterBreak="0">
    <w:nsid w:val="469B5A76"/>
    <w:multiLevelType w:val="hybridMultilevel"/>
    <w:tmpl w:val="77C64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C"/>
    <w:rsid w:val="00050F29"/>
    <w:rsid w:val="000551CB"/>
    <w:rsid w:val="000624A4"/>
    <w:rsid w:val="000744BE"/>
    <w:rsid w:val="000A692E"/>
    <w:rsid w:val="000A7761"/>
    <w:rsid w:val="000D2B0D"/>
    <w:rsid w:val="000D3D14"/>
    <w:rsid w:val="00110C62"/>
    <w:rsid w:val="001751F4"/>
    <w:rsid w:val="001A0EAB"/>
    <w:rsid w:val="001C3FD3"/>
    <w:rsid w:val="00207B3D"/>
    <w:rsid w:val="00207C89"/>
    <w:rsid w:val="00211666"/>
    <w:rsid w:val="002174A9"/>
    <w:rsid w:val="00221F53"/>
    <w:rsid w:val="002230A8"/>
    <w:rsid w:val="0023121D"/>
    <w:rsid w:val="00251E65"/>
    <w:rsid w:val="00260F91"/>
    <w:rsid w:val="00284219"/>
    <w:rsid w:val="002847CE"/>
    <w:rsid w:val="002853A4"/>
    <w:rsid w:val="002A2211"/>
    <w:rsid w:val="002C19B8"/>
    <w:rsid w:val="002C2C63"/>
    <w:rsid w:val="002C6FDC"/>
    <w:rsid w:val="002D4B72"/>
    <w:rsid w:val="0032232F"/>
    <w:rsid w:val="00363986"/>
    <w:rsid w:val="0039236A"/>
    <w:rsid w:val="003D5A01"/>
    <w:rsid w:val="0040166B"/>
    <w:rsid w:val="004342ED"/>
    <w:rsid w:val="0047464B"/>
    <w:rsid w:val="004942A5"/>
    <w:rsid w:val="00497CCA"/>
    <w:rsid w:val="004A0F59"/>
    <w:rsid w:val="004A5E37"/>
    <w:rsid w:val="004C29D0"/>
    <w:rsid w:val="004E04AF"/>
    <w:rsid w:val="004F37EF"/>
    <w:rsid w:val="004F53D1"/>
    <w:rsid w:val="00513892"/>
    <w:rsid w:val="005218B7"/>
    <w:rsid w:val="00530C53"/>
    <w:rsid w:val="00535729"/>
    <w:rsid w:val="00580B82"/>
    <w:rsid w:val="005A7D5D"/>
    <w:rsid w:val="0060132C"/>
    <w:rsid w:val="0061522D"/>
    <w:rsid w:val="00630798"/>
    <w:rsid w:val="00642128"/>
    <w:rsid w:val="00655726"/>
    <w:rsid w:val="00664AB7"/>
    <w:rsid w:val="00665E60"/>
    <w:rsid w:val="006A7E86"/>
    <w:rsid w:val="006B0B9B"/>
    <w:rsid w:val="006C70F9"/>
    <w:rsid w:val="0070143C"/>
    <w:rsid w:val="00714541"/>
    <w:rsid w:val="007152DC"/>
    <w:rsid w:val="00727E76"/>
    <w:rsid w:val="00754D4C"/>
    <w:rsid w:val="00767347"/>
    <w:rsid w:val="00771BC8"/>
    <w:rsid w:val="007A702D"/>
    <w:rsid w:val="007C1DAB"/>
    <w:rsid w:val="00812D6B"/>
    <w:rsid w:val="00833417"/>
    <w:rsid w:val="008417C2"/>
    <w:rsid w:val="00866125"/>
    <w:rsid w:val="00875BFD"/>
    <w:rsid w:val="0088181D"/>
    <w:rsid w:val="00886854"/>
    <w:rsid w:val="008B13B2"/>
    <w:rsid w:val="008C2663"/>
    <w:rsid w:val="008F276E"/>
    <w:rsid w:val="00924125"/>
    <w:rsid w:val="009818A4"/>
    <w:rsid w:val="009D4786"/>
    <w:rsid w:val="009D64AE"/>
    <w:rsid w:val="00A16235"/>
    <w:rsid w:val="00A173B9"/>
    <w:rsid w:val="00A42916"/>
    <w:rsid w:val="00A7511C"/>
    <w:rsid w:val="00AA4980"/>
    <w:rsid w:val="00AC3D5E"/>
    <w:rsid w:val="00AC5700"/>
    <w:rsid w:val="00AC5B69"/>
    <w:rsid w:val="00AD7D4B"/>
    <w:rsid w:val="00AE4992"/>
    <w:rsid w:val="00B01AC9"/>
    <w:rsid w:val="00B209D3"/>
    <w:rsid w:val="00B222BC"/>
    <w:rsid w:val="00B47882"/>
    <w:rsid w:val="00B47DFC"/>
    <w:rsid w:val="00B51C8C"/>
    <w:rsid w:val="00B72A4E"/>
    <w:rsid w:val="00B77FFB"/>
    <w:rsid w:val="00B87037"/>
    <w:rsid w:val="00B93926"/>
    <w:rsid w:val="00BA2D99"/>
    <w:rsid w:val="00BA6FAA"/>
    <w:rsid w:val="00BD1F49"/>
    <w:rsid w:val="00BD451C"/>
    <w:rsid w:val="00BD7163"/>
    <w:rsid w:val="00BE108F"/>
    <w:rsid w:val="00BF17A4"/>
    <w:rsid w:val="00C03199"/>
    <w:rsid w:val="00C12848"/>
    <w:rsid w:val="00C235A2"/>
    <w:rsid w:val="00C246C7"/>
    <w:rsid w:val="00C44162"/>
    <w:rsid w:val="00C81DB1"/>
    <w:rsid w:val="00C96251"/>
    <w:rsid w:val="00CC5A05"/>
    <w:rsid w:val="00CD16C0"/>
    <w:rsid w:val="00D34163"/>
    <w:rsid w:val="00D36D12"/>
    <w:rsid w:val="00D377FC"/>
    <w:rsid w:val="00D5123B"/>
    <w:rsid w:val="00D82052"/>
    <w:rsid w:val="00D94C35"/>
    <w:rsid w:val="00DA4CB2"/>
    <w:rsid w:val="00DB2C83"/>
    <w:rsid w:val="00DD320E"/>
    <w:rsid w:val="00DD3EC9"/>
    <w:rsid w:val="00DF02DB"/>
    <w:rsid w:val="00E02354"/>
    <w:rsid w:val="00E04521"/>
    <w:rsid w:val="00E3009F"/>
    <w:rsid w:val="00E317D1"/>
    <w:rsid w:val="00E609ED"/>
    <w:rsid w:val="00E655E9"/>
    <w:rsid w:val="00E7249A"/>
    <w:rsid w:val="00E824DB"/>
    <w:rsid w:val="00EA7223"/>
    <w:rsid w:val="00EB2D3B"/>
    <w:rsid w:val="00EC35A9"/>
    <w:rsid w:val="00ED685C"/>
    <w:rsid w:val="00EE0751"/>
    <w:rsid w:val="00EE45B4"/>
    <w:rsid w:val="00EF7389"/>
    <w:rsid w:val="00F245B2"/>
    <w:rsid w:val="00F429C1"/>
    <w:rsid w:val="00F626A8"/>
    <w:rsid w:val="00FA08E8"/>
    <w:rsid w:val="00FA35BE"/>
    <w:rsid w:val="00FC32DA"/>
    <w:rsid w:val="00FE645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99802"/>
  <w15:docId w15:val="{18F16300-2B06-4BAA-82F3-C84C7C8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line="473" w:lineRule="exact"/>
      <w:ind w:left="112"/>
      <w:outlineLvl w:val="0"/>
    </w:pPr>
    <w:rPr>
      <w:rFonts w:ascii="Microsoft JhengHei" w:eastAsia="Microsoft JhengHei" w:hAnsi="Microsoft JhengHei" w:cs="Microsoft JhengHe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168"/>
      <w:ind w:left="3171" w:right="1641" w:hanging="1650"/>
    </w:pPr>
    <w:rPr>
      <w:sz w:val="44"/>
      <w:szCs w:val="44"/>
    </w:rPr>
  </w:style>
  <w:style w:type="paragraph" w:styleId="a7">
    <w:name w:val="List Paragraph"/>
    <w:basedOn w:val="a"/>
    <w:uiPriority w:val="1"/>
    <w:qFormat/>
    <w:pPr>
      <w:ind w:left="353" w:hanging="2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8">
    <w:name w:val="Hyperlink"/>
    <w:basedOn w:val="a0"/>
    <w:uiPriority w:val="99"/>
    <w:unhideWhenUsed/>
    <w:rsid w:val="00C235A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5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108F"/>
    <w:rPr>
      <w:rFonts w:ascii="SimSun" w:eastAsia="SimSun" w:hAnsi="SimSun" w:cs="SimSun"/>
      <w:lang w:eastAsia="ja-JP"/>
    </w:rPr>
  </w:style>
  <w:style w:type="paragraph" w:styleId="ac">
    <w:name w:val="footer"/>
    <w:basedOn w:val="a"/>
    <w:link w:val="ad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108F"/>
    <w:rPr>
      <w:rFonts w:ascii="SimSun" w:eastAsia="SimSun" w:hAnsi="SimSun" w:cs="SimSun"/>
      <w:lang w:eastAsia="ja-JP"/>
    </w:rPr>
  </w:style>
  <w:style w:type="table" w:styleId="ae">
    <w:name w:val="Table Grid"/>
    <w:basedOn w:val="a1"/>
    <w:uiPriority w:val="39"/>
    <w:rsid w:val="00B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A173B9"/>
  </w:style>
  <w:style w:type="character" w:customStyle="1" w:styleId="af0">
    <w:name w:val="日付 (文字)"/>
    <w:basedOn w:val="a0"/>
    <w:link w:val="af"/>
    <w:uiPriority w:val="99"/>
    <w:semiHidden/>
    <w:rsid w:val="00A173B9"/>
    <w:rPr>
      <w:rFonts w:ascii="SimSun" w:eastAsia="SimSun" w:hAnsi="SimSun" w:cs="SimSun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207C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07C89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a6">
    <w:name w:val="表題 (文字)"/>
    <w:basedOn w:val="a0"/>
    <w:link w:val="a5"/>
    <w:uiPriority w:val="10"/>
    <w:rsid w:val="00207C89"/>
    <w:rPr>
      <w:rFonts w:ascii="SimSun" w:eastAsia="SimSun" w:hAnsi="SimSun" w:cs="SimSun"/>
      <w:sz w:val="44"/>
      <w:szCs w:val="44"/>
      <w:lang w:eastAsia="ja-JP"/>
    </w:rPr>
  </w:style>
  <w:style w:type="paragraph" w:styleId="af1">
    <w:name w:val="Revision"/>
    <w:hidden/>
    <w:uiPriority w:val="99"/>
    <w:semiHidden/>
    <w:rsid w:val="00BD1F49"/>
    <w:pPr>
      <w:widowControl/>
      <w:autoSpaceDE/>
      <w:autoSpaceDN/>
    </w:pPr>
    <w:rPr>
      <w:rFonts w:ascii="SimSun" w:eastAsia="SimSun" w:hAnsi="SimSun" w:cs="SimSun"/>
      <w:lang w:eastAsia="ja-JP"/>
    </w:rPr>
  </w:style>
  <w:style w:type="character" w:customStyle="1" w:styleId="a4">
    <w:name w:val="本文 (文字)"/>
    <w:basedOn w:val="a0"/>
    <w:link w:val="a3"/>
    <w:uiPriority w:val="1"/>
    <w:rsid w:val="00110C62"/>
    <w:rPr>
      <w:rFonts w:ascii="SimSun" w:eastAsia="SimSun" w:hAnsi="SimSun" w:cs="SimSun"/>
      <w:sz w:val="24"/>
      <w:szCs w:val="24"/>
      <w:lang w:eastAsia="ja-JP"/>
    </w:rPr>
  </w:style>
  <w:style w:type="character" w:styleId="af2">
    <w:name w:val="FollowedHyperlink"/>
    <w:basedOn w:val="a0"/>
    <w:uiPriority w:val="99"/>
    <w:semiHidden/>
    <w:unhideWhenUsed/>
    <w:rsid w:val="00E82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people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people.co.jp/information/73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sawai</dc:creator>
  <cp:lastModifiedBy>GPP 和食</cp:lastModifiedBy>
  <cp:revision>14</cp:revision>
  <cp:lastPrinted>2022-03-03T21:37:00Z</cp:lastPrinted>
  <dcterms:created xsi:type="dcterms:W3CDTF">2022-03-01T05:37:00Z</dcterms:created>
  <dcterms:modified xsi:type="dcterms:W3CDTF">2022-03-03T21:41:00Z</dcterms:modified>
</cp:coreProperties>
</file>